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E8" w:rsidRPr="00011AE8" w:rsidRDefault="00011AE8" w:rsidP="00011AE8">
      <w:pPr>
        <w:rPr>
          <w:u w:val="single"/>
        </w:rPr>
      </w:pPr>
      <w:r>
        <w:rPr>
          <w:u w:val="single"/>
        </w:rPr>
        <w:t>Student’s name here</w:t>
      </w:r>
    </w:p>
    <w:p w:rsidR="00011AE8" w:rsidRDefault="00011AE8" w:rsidP="00011AE8">
      <w:r>
        <w:t>I got to know (</w:t>
      </w:r>
      <w:r w:rsidRPr="00011AE8">
        <w:rPr>
          <w:i/>
          <w:iCs/>
        </w:rPr>
        <w:t>student name</w:t>
      </w:r>
      <w:r>
        <w:t>) last year when she came for our first Birthright event of the year. She quickly became very involved with Hillel and participated in Shabbat dinners and “</w:t>
      </w:r>
      <w:proofErr w:type="spellStart"/>
      <w:r>
        <w:t>Achoti</w:t>
      </w:r>
      <w:proofErr w:type="spellEnd"/>
      <w:r>
        <w:t>” The Jewish Sisterhood events. Over the summer of 2015 (</w:t>
      </w:r>
      <w:r w:rsidRPr="00011AE8">
        <w:rPr>
          <w:i/>
          <w:iCs/>
        </w:rPr>
        <w:t>student name</w:t>
      </w:r>
      <w:r>
        <w:t xml:space="preserve">) went on the Birthright trip and had an amazing experience. When she came back to campus she became good friend with some of other pro-Israel students and lately she join to our Student Supporting Israel (SSI) group as one of the officers. </w:t>
      </w:r>
    </w:p>
    <w:p w:rsidR="00011AE8" w:rsidRDefault="00011AE8" w:rsidP="00011AE8">
      <w:r>
        <w:t>Although (</w:t>
      </w:r>
      <w:r w:rsidRPr="00011AE8">
        <w:rPr>
          <w:i/>
          <w:iCs/>
        </w:rPr>
        <w:t>student name</w:t>
      </w:r>
      <w:r>
        <w:t xml:space="preserve">) is relatively new leader in the group she seems to fit in quickly. She attends all the meeting and activates the group plans and execute and willing to help in every way she can. She has proven ability to work well as part of a team as well as taking on leadership rules and working independently. </w:t>
      </w:r>
    </w:p>
    <w:p w:rsidR="00011AE8" w:rsidRDefault="00011AE8" w:rsidP="00011AE8">
      <w:r>
        <w:t xml:space="preserve">I believe she has a potential to become a greater leader on our campus and I am positive that the summer internship in Israel will contribute to her self esteem, her knowledge of Israel and her ability to come up with new ideas of how to be a better advocate for Israel on campus.  </w:t>
      </w:r>
      <w:r w:rsidRPr="005747B7">
        <w:t>I fully recommend her (without any reservation) to this program</w:t>
      </w:r>
      <w:r>
        <w:t xml:space="preserve">. </w:t>
      </w:r>
      <w:r w:rsidRPr="005747B7">
        <w:t xml:space="preserve"> </w:t>
      </w:r>
    </w:p>
    <w:p w:rsidR="00011AE8" w:rsidRDefault="00011AE8" w:rsidP="00011AE8">
      <w:r>
        <w:t xml:space="preserve">Please feel free to get in touch with me if you have any questions regarding her application. </w:t>
      </w:r>
    </w:p>
    <w:p w:rsidR="00011AE8" w:rsidRDefault="00011AE8" w:rsidP="00011AE8">
      <w:r>
        <w:t>Sincerely yours,</w:t>
      </w:r>
    </w:p>
    <w:p w:rsidR="00011AE8" w:rsidRDefault="00011AE8" w:rsidP="00011AE8">
      <w:r>
        <w:t>Hagar Israeli</w:t>
      </w:r>
    </w:p>
    <w:p w:rsidR="00011AE8" w:rsidRDefault="00011AE8" w:rsidP="00011AE8">
      <w:r>
        <w:t>Jewish Agency Israel fellow to Hillel at Kent State University</w:t>
      </w:r>
    </w:p>
    <w:p w:rsidR="00E6362F" w:rsidRDefault="00E6362F"/>
    <w:sectPr w:rsidR="00E6362F" w:rsidSect="00E63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11AE8"/>
    <w:rsid w:val="00011AE8"/>
    <w:rsid w:val="00E63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hisraeli</dc:creator>
  <cp:lastModifiedBy>hisraeli</cp:lastModifiedBy>
  <cp:revision>1</cp:revision>
  <dcterms:created xsi:type="dcterms:W3CDTF">2016-04-05T16:47:00Z</dcterms:created>
  <dcterms:modified xsi:type="dcterms:W3CDTF">2016-04-05T16:50:00Z</dcterms:modified>
</cp:coreProperties>
</file>