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 w:tblpXSpec="right" w:tblpYSpec="center"/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92E33" w:rsidRPr="00792E33" w14:paraId="0FB9C82E" w14:textId="77777777" w:rsidTr="00792E33">
        <w:trPr>
          <w:tblCellSpacing w:w="0" w:type="dxa"/>
        </w:trPr>
        <w:tc>
          <w:tcPr>
            <w:tcW w:w="8640" w:type="dxa"/>
            <w:shd w:val="clear" w:color="auto" w:fill="FFFFFF"/>
            <w:hideMark/>
          </w:tcPr>
          <w:tbl>
            <w:tblPr>
              <w:tblW w:w="504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792E33" w:rsidRPr="00792E33" w14:paraId="5DB8E767" w14:textId="77777777">
              <w:trPr>
                <w:trHeight w:val="270"/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FAB67C6" w14:textId="77777777" w:rsidR="00792E33" w:rsidRPr="00792E33" w:rsidRDefault="00792E33" w:rsidP="00792E3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EF7A11"/>
                      <w:sz w:val="30"/>
                      <w:szCs w:val="30"/>
                    </w:rPr>
                  </w:pPr>
                  <w:r w:rsidRPr="00792E33">
                    <w:rPr>
                      <w:rFonts w:ascii="Arial" w:eastAsia="Times New Roman" w:hAnsi="Arial" w:cs="Arial"/>
                      <w:b/>
                      <w:bCs/>
                      <w:color w:val="EF7A11"/>
                      <w:sz w:val="30"/>
                      <w:szCs w:val="30"/>
                      <w:rtl/>
                    </w:rPr>
                    <w:t xml:space="preserve">מצגת לסדנת טעימות יין ישראלי לכבוד ט"ו בשבט - </w:t>
                  </w:r>
                  <w:r w:rsidRPr="00792E33">
                    <w:rPr>
                      <w:rFonts w:ascii="Arial" w:eastAsia="Times New Roman" w:hAnsi="Arial" w:cs="Arial"/>
                      <w:b/>
                      <w:bCs/>
                      <w:color w:val="EF7A11"/>
                      <w:sz w:val="30"/>
                      <w:szCs w:val="30"/>
                    </w:rPr>
                    <w:t>Wine Tasting Event</w:t>
                  </w:r>
                </w:p>
              </w:tc>
            </w:tr>
            <w:tr w:rsidR="00792E33" w:rsidRPr="00792E33" w14:paraId="19645438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19923768" w14:textId="77777777" w:rsidR="00792E33" w:rsidRPr="00792E33" w:rsidRDefault="00792E33" w:rsidP="00792E33">
                  <w:pPr>
                    <w:framePr w:hSpace="45" w:wrap="around" w:vAnchor="text" w:hAnchor="text" w:xAlign="right" w:yAlign="center"/>
                    <w:spacing w:after="0" w:line="300" w:lineRule="atLeast"/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4"/>
                      <w:szCs w:val="24"/>
                      <w:rtl/>
                    </w:rPr>
                  </w:pPr>
                  <w:r w:rsidRPr="00792E33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4"/>
                      <w:szCs w:val="24"/>
                      <w:rtl/>
                    </w:rPr>
                    <w:t xml:space="preserve">באדיבות ירדן נעים (שליחה לשעבר) אירוע שירדן </w:t>
                  </w:r>
                  <w:proofErr w:type="spellStart"/>
                  <w:r w:rsidRPr="00792E33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4"/>
                      <w:szCs w:val="24"/>
                      <w:rtl/>
                    </w:rPr>
                    <w:t>אירגנה</w:t>
                  </w:r>
                  <w:proofErr w:type="spellEnd"/>
                  <w:r w:rsidRPr="00792E33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4"/>
                      <w:szCs w:val="24"/>
                      <w:rtl/>
                    </w:rPr>
                    <w:t xml:space="preserve"> לקהילה בשם "בדרך היין", לכבוד טו בשבט: אירוע למבוגרים כדי להכיר ולחקור </w:t>
                  </w:r>
                  <w:proofErr w:type="spellStart"/>
                  <w:r w:rsidRPr="00792E33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4"/>
                      <w:szCs w:val="24"/>
                      <w:rtl/>
                    </w:rPr>
                    <w:t>איזורים</w:t>
                  </w:r>
                  <w:proofErr w:type="spellEnd"/>
                  <w:r w:rsidRPr="00792E33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24"/>
                      <w:szCs w:val="24"/>
                      <w:rtl/>
                    </w:rPr>
                    <w:t xml:space="preserve"> שונים בארץ בהם יש יקבים ומגדלים בהם גפנים ולהכיר את היינות המעולים שמיוצרים בארץ.</w:t>
                  </w:r>
                </w:p>
              </w:tc>
            </w:tr>
            <w:tr w:rsidR="00792E33" w:rsidRPr="00792E33" w14:paraId="43C6F968" w14:textId="77777777">
              <w:trPr>
                <w:trHeight w:val="120"/>
                <w:tblCellSpacing w:w="0" w:type="dxa"/>
                <w:jc w:val="right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FFAE1A" w14:textId="63386B12" w:rsidR="00792E33" w:rsidRPr="00792E33" w:rsidRDefault="00792E33" w:rsidP="00792E3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color w:val="EF7A11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35ADC14" w14:textId="77777777" w:rsidR="00792E33" w:rsidRPr="00792E33" w:rsidRDefault="00792E33" w:rsidP="0079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</w:tr>
      <w:tr w:rsidR="00792E33" w:rsidRPr="00792E33" w14:paraId="7DEE94DE" w14:textId="77777777" w:rsidTr="00792E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300EF" w14:textId="77777777" w:rsidR="00792E33" w:rsidRDefault="00792E33" w:rsidP="00792E33"/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92E33" w:rsidRPr="00792E33" w14:paraId="14A13398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541492D" w14:textId="77777777" w:rsidR="00792E33" w:rsidRPr="00792E33" w:rsidRDefault="00792E33" w:rsidP="00792E33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450572" w14:textId="77777777" w:rsidR="00792E33" w:rsidRPr="00792E33" w:rsidRDefault="00792E33" w:rsidP="0079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CA7A89B" w14:textId="77777777" w:rsidR="00792E33" w:rsidRPr="00792E33" w:rsidRDefault="00792E33" w:rsidP="00792E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92E33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4" w:tgtFrame="_blank" w:history="1">
        <w:r w:rsidRPr="00792E33">
          <w:rPr>
            <w:rFonts w:ascii="Arial" w:eastAsia="Times New Roman" w:hAnsi="Arial" w:cs="Arial"/>
            <w:color w:val="0000FF"/>
            <w:sz w:val="21"/>
            <w:szCs w:val="21"/>
            <w:u w:val="single"/>
            <w:rtl/>
          </w:rPr>
          <w:t>מצגת פרזי - אירוע טעימות יין</w:t>
        </w:r>
      </w:hyperlink>
    </w:p>
    <w:p w14:paraId="36FC1FBF" w14:textId="77777777" w:rsidR="00792E33" w:rsidRPr="00792E33" w:rsidRDefault="00792E33" w:rsidP="00792E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5AA946" w14:textId="77777777" w:rsidR="00792E33" w:rsidRPr="00792E33" w:rsidRDefault="00792E33" w:rsidP="00792E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92E3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rtl/>
        </w:rPr>
        <w:t>הטקסט שמלווה את המצגת:</w:t>
      </w:r>
    </w:p>
    <w:p w14:paraId="0E1C8F77" w14:textId="3BA9B920" w:rsidR="00792E33" w:rsidRPr="00792E33" w:rsidRDefault="00792E33" w:rsidP="00792E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5" w:tgtFrame="_blank" w:history="1">
        <w:r w:rsidRPr="00792E33">
          <w:rPr>
            <w:rFonts w:ascii="Arial" w:eastAsia="Times New Roman" w:hAnsi="Arial" w:cs="Arial" w:hint="cs"/>
            <w:color w:val="333333"/>
            <w:sz w:val="21"/>
            <w:szCs w:val="21"/>
            <w:rtl/>
          </w:rPr>
          <w:t>קובץ</w:t>
        </w:r>
      </w:hyperlink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 מספר 02</w:t>
      </w:r>
      <w:r w:rsidRPr="00792E33"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 w:rsidRPr="00792E33"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 w:rsidRPr="00792E3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rtl/>
        </w:rPr>
        <w:t xml:space="preserve">הסברי רקע על </w:t>
      </w:r>
      <w:proofErr w:type="spellStart"/>
      <w:r w:rsidRPr="00792E3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rtl/>
        </w:rPr>
        <w:t>האיזורים</w:t>
      </w:r>
      <w:proofErr w:type="spellEnd"/>
      <w:r w:rsidRPr="00792E3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rtl/>
        </w:rPr>
        <w:t xml:space="preserve"> השונים בארץ מהם הגיעו היינות:</w:t>
      </w:r>
    </w:p>
    <w:p w14:paraId="78B88213" w14:textId="15B43F41" w:rsidR="00792E33" w:rsidRPr="00792E33" w:rsidRDefault="00792E33" w:rsidP="00792E3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blank" w:history="1">
        <w:r w:rsidRPr="00792E33">
          <w:rPr>
            <w:rFonts w:ascii="Arial" w:eastAsia="Times New Roman" w:hAnsi="Arial" w:cs="Arial" w:hint="cs"/>
            <w:color w:val="333333"/>
            <w:sz w:val="21"/>
            <w:szCs w:val="21"/>
            <w:rtl/>
          </w:rPr>
          <w:t>קובץ</w:t>
        </w:r>
      </w:hyperlink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 מספר 03</w:t>
      </w:r>
      <w:r w:rsidRPr="00792E33"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 w:rsidRPr="00792E33"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 w:rsidRPr="00792E33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rtl/>
        </w:rPr>
        <w:t>הערות של ירדן: </w:t>
      </w:r>
      <w:r w:rsidRPr="00792E33">
        <w:rPr>
          <w:rFonts w:ascii="Arial" w:eastAsia="Times New Roman" w:hAnsi="Arial" w:cs="Arial"/>
          <w:color w:val="333333"/>
          <w:sz w:val="21"/>
          <w:szCs w:val="21"/>
          <w:rtl/>
        </w:rPr>
        <w:t>במצגת שמתי יקבים מהם קיבלנו תרומה של יינות (אפשר להחליף בכל יין הנמצא בחנות הכשרה הקרובה למקום מגוריכם). וכמובן את הספונסרים הספציפיים שלי.</w:t>
      </w:r>
    </w:p>
    <w:p w14:paraId="2A08802F" w14:textId="77777777" w:rsidR="00E11099" w:rsidRPr="00792E33" w:rsidRDefault="00E11099" w:rsidP="00792E33"/>
    <w:sectPr w:rsidR="00E11099" w:rsidRPr="00792E33" w:rsidSect="00E87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C9"/>
    <w:rsid w:val="00581FC9"/>
    <w:rsid w:val="00792E33"/>
    <w:rsid w:val="00E11099"/>
    <w:rsid w:val="00E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834D"/>
  <w15:chartTrackingRefBased/>
  <w15:docId w15:val="{7B1D75E4-708D-4F52-8E61-22E99120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92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es.org.il/BRPortalStorage/a/1/37/93/52-0EgQ5VBgIy.docx" TargetMode="External"/><Relationship Id="rId5" Type="http://schemas.openxmlformats.org/officeDocument/2006/relationships/hyperlink" Target="http://www.files.org.il/BRPortalStorage/a/1/37/93/43-OEcmKNyJkq.docx" TargetMode="External"/><Relationship Id="rId4" Type="http://schemas.openxmlformats.org/officeDocument/2006/relationships/hyperlink" Target="http://prezi.com/5yyo3avyf102/wine-tasti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703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2</cp:revision>
  <dcterms:created xsi:type="dcterms:W3CDTF">2020-10-30T11:29:00Z</dcterms:created>
  <dcterms:modified xsi:type="dcterms:W3CDTF">2020-10-30T11:31:00Z</dcterms:modified>
</cp:coreProperties>
</file>