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6A9" w:rsidRDefault="00E345A1">
      <w:bookmarkStart w:id="0" w:name="_GoBack"/>
      <w:bookmarkEnd w:id="0"/>
      <w:r>
        <w:rPr>
          <w:noProof/>
          <w:lang w:val="en-US" w:bidi="he-IL"/>
        </w:rPr>
        <w:drawing>
          <wp:inline distT="0" distB="0" distL="0" distR="0" wp14:anchorId="4BFD31A7" wp14:editId="2E36945B">
            <wp:extent cx="5731510" cy="8095096"/>
            <wp:effectExtent l="0" t="0" r="2540" b="1270"/>
            <wp:docPr id="1" name="Picture 1" descr="http://1.bp.blogspot.com/_IDz6gds4JBY/S4MUqavSdsI/AAAAAAAAARw/MgxeZz6ZSFE/s1600/dan-reis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IDz6gds4JBY/S4MUqavSdsI/AAAAAAAAARw/MgxeZz6ZSFE/s1600/dan-reising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A1" w:rsidRDefault="00E345A1"/>
    <w:p w:rsidR="00E345A1" w:rsidRDefault="00E345A1"/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58240" behindDoc="0" locked="0" layoutInCell="1" allowOverlap="1" wp14:anchorId="745409C1" wp14:editId="570730CA">
            <wp:simplePos x="0" y="0"/>
            <wp:positionH relativeFrom="column">
              <wp:posOffset>-305254</wp:posOffset>
            </wp:positionH>
            <wp:positionV relativeFrom="paragraph">
              <wp:posOffset>21227</wp:posOffset>
            </wp:positionV>
            <wp:extent cx="5704205" cy="8077200"/>
            <wp:effectExtent l="0" t="0" r="0" b="0"/>
            <wp:wrapSquare wrapText="bothSides"/>
            <wp:docPr id="2" name="Picture 2" descr="Loving this year’s Israel's Independence Day (Yom Haatzmaot) poster celebrating 64 years of Statehood. Designed by Shlomit Tsur/ illustrated by Gustavo Viselner.     Let this year be good for the land and the people, all who live here peacefully.     Happy 64, Israel, and many more…    http://designistdream.com/2012/04/25/when-im-sixty-four-or-happy-independence-day-state-of-israel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ving this year’s Israel's Independence Day (Yom Haatzmaot) poster celebrating 64 years of Statehood. Designed by Shlomit Tsur/ illustrated by Gustavo Viselner.     Let this year be good for the land and the people, all who live here peacefully.     Happy 64, Israel, and many more…    http://designistdream.com/2012/04/25/when-im-sixty-four-or-happy-independence-day-state-of-israel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45A1" w:rsidRDefault="00E345A1"/>
    <w:p w:rsidR="00E345A1" w:rsidRDefault="00E345A1"/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59264" behindDoc="0" locked="0" layoutInCell="1" allowOverlap="1" wp14:anchorId="72E0ED99" wp14:editId="3A080E34">
            <wp:simplePos x="0" y="0"/>
            <wp:positionH relativeFrom="margin">
              <wp:align>left</wp:align>
            </wp:positionH>
            <wp:positionV relativeFrom="paragraph">
              <wp:posOffset>65496</wp:posOffset>
            </wp:positionV>
            <wp:extent cx="5551714" cy="7946592"/>
            <wp:effectExtent l="0" t="0" r="0" b="0"/>
            <wp:wrapSquare wrapText="bothSides"/>
            <wp:docPr id="3" name="Picture 3" descr="קובץ:Israel 12 Independence Day 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קובץ:Israel 12 Independence Day 19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14" cy="794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45A1" w:rsidRDefault="00E345A1"/>
    <w:p w:rsidR="00E345A1" w:rsidRDefault="00E345A1"/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60288" behindDoc="0" locked="0" layoutInCell="1" allowOverlap="1" wp14:anchorId="6215B209" wp14:editId="755BF89B">
            <wp:simplePos x="0" y="0"/>
            <wp:positionH relativeFrom="margin">
              <wp:align>left</wp:align>
            </wp:positionH>
            <wp:positionV relativeFrom="paragraph">
              <wp:posOffset>454</wp:posOffset>
            </wp:positionV>
            <wp:extent cx="5747657" cy="8859029"/>
            <wp:effectExtent l="0" t="0" r="5715" b="0"/>
            <wp:wrapSquare wrapText="bothSides"/>
            <wp:docPr id="5" name="Picture 5" descr="http://www.chagim.org.il/UserFiles/Image/%D7%99%D7%95%D7%9D%20%D7%94%D7%A2%D7%A6%D7%9E%D7%90%D7%95%D7%AA/kraz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agim.org.il/UserFiles/Image/%D7%99%D7%95%D7%9D%20%D7%94%D7%A2%D7%A6%D7%9E%D7%90%D7%95%D7%AA/kraza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57" cy="88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61312" behindDoc="0" locked="0" layoutInCell="1" allowOverlap="1" wp14:anchorId="6868C766" wp14:editId="16B674F1">
            <wp:simplePos x="0" y="0"/>
            <wp:positionH relativeFrom="margin">
              <wp:align>right</wp:align>
            </wp:positionH>
            <wp:positionV relativeFrom="paragraph">
              <wp:posOffset>181</wp:posOffset>
            </wp:positionV>
            <wp:extent cx="5731510" cy="8597265"/>
            <wp:effectExtent l="0" t="0" r="2540" b="0"/>
            <wp:wrapSquare wrapText="bothSides"/>
            <wp:docPr id="4" name="Picture 4" descr="http://eyarok.org.il/atzmaut2011/downloads/desktop_iphon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yarok.org.il/atzmaut2011/downloads/desktop_iphone_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45A1" w:rsidRDefault="00E345A1"/>
    <w:p w:rsidR="00E345A1" w:rsidRDefault="00E345A1"/>
    <w:p w:rsidR="00E345A1" w:rsidRDefault="00E345A1"/>
    <w:p w:rsidR="00E345A1" w:rsidRDefault="00E345A1">
      <w:r>
        <w:rPr>
          <w:noProof/>
          <w:lang w:val="en-US" w:bidi="he-IL"/>
        </w:rPr>
        <w:drawing>
          <wp:inline distT="0" distB="0" distL="0" distR="0" wp14:anchorId="5DD2CA55" wp14:editId="4821FD27">
            <wp:extent cx="5353968" cy="7663543"/>
            <wp:effectExtent l="0" t="0" r="0" b="0"/>
            <wp:docPr id="6" name="Picture 6" descr="http://cafe.themarker.com/thumbnails/t/178/225/6/file_0_b.jpg?1284879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afe.themarker.com/thumbnails/t/178/225/6/file_0_b.jpg?12848798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627" cy="76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>
      <w:pPr>
        <w:rPr>
          <w:rtl/>
          <w:lang w:bidi="he-IL"/>
        </w:rPr>
      </w:pPr>
    </w:p>
    <w:p w:rsidR="00E345A1" w:rsidRDefault="00E345A1">
      <w:r>
        <w:rPr>
          <w:noProof/>
          <w:lang w:val="en-US" w:bidi="he-IL"/>
        </w:rPr>
        <w:drawing>
          <wp:inline distT="0" distB="0" distL="0" distR="0" wp14:anchorId="50FCB4FD" wp14:editId="3A97D2DB">
            <wp:extent cx="5214884" cy="7424057"/>
            <wp:effectExtent l="0" t="0" r="5080" b="5715"/>
            <wp:docPr id="7" name="Picture 7" descr="http://www.nostal.co.il/pictures/Israel_41_Independence_Day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ostal.co.il/pictures/Israel_41_Independence_Day_19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58" cy="743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A1" w:rsidRDefault="00E345A1"/>
    <w:p w:rsidR="00E345A1" w:rsidRDefault="00E345A1"/>
    <w:p w:rsidR="00E345A1" w:rsidRDefault="00E345A1"/>
    <w:p w:rsidR="00E345A1" w:rsidRDefault="00E345A1"/>
    <w:p w:rsidR="00E345A1" w:rsidRDefault="00E345A1">
      <w:r>
        <w:rPr>
          <w:noProof/>
          <w:lang w:val="en-US" w:bidi="he-IL"/>
        </w:rPr>
        <w:drawing>
          <wp:inline distT="0" distB="0" distL="0" distR="0" wp14:anchorId="124441DC" wp14:editId="1D9654D5">
            <wp:extent cx="5522774" cy="7707086"/>
            <wp:effectExtent l="0" t="0" r="1905" b="8255"/>
            <wp:docPr id="8" name="Picture 8" descr="http://www.adraba.net/ns/media/k2/items/cache/665e3353c5a0a1298b58f0408e39e99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draba.net/ns/media/k2/items/cache/665e3353c5a0a1298b58f0408e39e998_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10" cy="771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A1" w:rsidRDefault="00E345A1"/>
    <w:p w:rsidR="00E345A1" w:rsidRDefault="00E345A1"/>
    <w:p w:rsidR="00E345A1" w:rsidRDefault="00E345A1"/>
    <w:p w:rsidR="00E345A1" w:rsidRDefault="00E345A1">
      <w:r>
        <w:rPr>
          <w:noProof/>
          <w:lang w:val="en-US" w:bidi="he-IL"/>
        </w:rPr>
        <w:drawing>
          <wp:inline distT="0" distB="0" distL="0" distR="0" wp14:anchorId="3009BE0C" wp14:editId="088A07F2">
            <wp:extent cx="5358316" cy="7815943"/>
            <wp:effectExtent l="0" t="0" r="0" b="0"/>
            <wp:docPr id="9" name="Picture 9" descr="http://www.nostal.co.il/pictures/%D7%99%D7%95%D7%9D%20%D7%94%D7%A2%D7%A6%D7%9E%D7%90%D7%95%D7%AA-1195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ostal.co.il/pictures/%D7%99%D7%95%D7%9D%20%D7%94%D7%A2%D7%A6%D7%9E%D7%90%D7%95%D7%AA-1195---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17" cy="783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62336" behindDoc="0" locked="0" layoutInCell="1" allowOverlap="1" wp14:anchorId="3E0BACEB" wp14:editId="60F58E56">
            <wp:simplePos x="0" y="0"/>
            <wp:positionH relativeFrom="column">
              <wp:posOffset>-173627</wp:posOffset>
            </wp:positionH>
            <wp:positionV relativeFrom="paragraph">
              <wp:posOffset>0</wp:posOffset>
            </wp:positionV>
            <wp:extent cx="5769429" cy="8169123"/>
            <wp:effectExtent l="0" t="0" r="3175" b="3810"/>
            <wp:wrapSquare wrapText="bothSides"/>
            <wp:docPr id="10" name="Picture 10" descr="http://www.archives.gov.il/NR/rdonlyres/77B85DD0-3072-407D-AFF8-2A86FC905867/38569/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rchives.gov.il/NR/rdonlyres/77B85DD0-3072-407D-AFF8-2A86FC905867/38569/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29" cy="816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45A1" w:rsidRDefault="00E345A1"/>
    <w:p w:rsidR="00E345A1" w:rsidRDefault="00E345A1"/>
    <w:p w:rsidR="00E345A1" w:rsidRDefault="00E345A1"/>
    <w:p w:rsidR="00E345A1" w:rsidRDefault="00E345A1"/>
    <w:p w:rsidR="00E345A1" w:rsidRDefault="00E345A1">
      <w:r>
        <w:rPr>
          <w:noProof/>
          <w:lang w:val="en-US" w:bidi="he-IL"/>
        </w:rPr>
        <w:drawing>
          <wp:inline distT="0" distB="0" distL="0" distR="0" wp14:anchorId="2997BE7A" wp14:editId="7E3E110F">
            <wp:extent cx="5480378" cy="7772400"/>
            <wp:effectExtent l="0" t="0" r="6350" b="0"/>
            <wp:docPr id="11" name="Picture 11" descr="http://www.archives.gov.il/NR/rdonlyres/5AB14C69-684A-448E-8E9F-CAE6214FACFD/38516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chives.gov.il/NR/rdonlyres/5AB14C69-684A-448E-8E9F-CAE6214FACFD/38516/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084" cy="77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63360" behindDoc="0" locked="0" layoutInCell="1" allowOverlap="1" wp14:anchorId="77B45295" wp14:editId="5BD1102B">
            <wp:simplePos x="0" y="0"/>
            <wp:positionH relativeFrom="column">
              <wp:posOffset>-195943</wp:posOffset>
            </wp:positionH>
            <wp:positionV relativeFrom="paragraph">
              <wp:posOffset>180</wp:posOffset>
            </wp:positionV>
            <wp:extent cx="6226629" cy="8955599"/>
            <wp:effectExtent l="0" t="0" r="3175" b="0"/>
            <wp:wrapSquare wrapText="bothSides"/>
            <wp:docPr id="13" name="Picture 13" descr="http://lib.toldot.cet.ac.il/storage/items/22900_22999/0000022956/2295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toldot.cet.ac.il/storage/items/22900_22999/0000022956/22956_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89" cy="895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64384" behindDoc="0" locked="0" layoutInCell="1" allowOverlap="1" wp14:anchorId="1F913A43" wp14:editId="2174D67D">
            <wp:simplePos x="0" y="0"/>
            <wp:positionH relativeFrom="column">
              <wp:posOffset>-435610</wp:posOffset>
            </wp:positionH>
            <wp:positionV relativeFrom="paragraph">
              <wp:posOffset>0</wp:posOffset>
            </wp:positionV>
            <wp:extent cx="6424930" cy="9121775"/>
            <wp:effectExtent l="0" t="0" r="0" b="3175"/>
            <wp:wrapSquare wrapText="bothSides"/>
            <wp:docPr id="14" name="Picture 14" descr="http://rotter.net/User_files/forum/gil2/4bcfb9b2621c5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otter.net/User_files/forum/gil2/4bcfb9b2621c5d5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912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65408" behindDoc="0" locked="0" layoutInCell="1" allowOverlap="1" wp14:anchorId="026151DD" wp14:editId="6A8E46C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66180" cy="9013190"/>
            <wp:effectExtent l="0" t="0" r="1270" b="0"/>
            <wp:wrapSquare wrapText="bothSides"/>
            <wp:docPr id="15" name="Picture 15" descr="http://lib.cet.ac.il/storage/items/22900_22999/0000022952/2295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b.cet.ac.il/storage/items/22900_22999/0000022952/22952_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66432" behindDoc="0" locked="0" layoutInCell="1" allowOverlap="1" wp14:anchorId="6F4F048E" wp14:editId="456E9CC5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5965371" cy="8579838"/>
            <wp:effectExtent l="0" t="0" r="0" b="0"/>
            <wp:wrapSquare wrapText="bothSides"/>
            <wp:docPr id="17" name="Picture 17" descr="http://lib.cet.ac.il/storage/items/22900_22999/0000022951/2295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b.cet.ac.il/storage/items/22900_22999/0000022951/22951_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71" cy="857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67456" behindDoc="0" locked="0" layoutInCell="1" allowOverlap="1" wp14:anchorId="175EB4BD" wp14:editId="27486BB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11680" cy="8120743"/>
            <wp:effectExtent l="0" t="0" r="3810" b="0"/>
            <wp:wrapSquare wrapText="bothSides"/>
            <wp:docPr id="16" name="Picture 16" descr="http://www.samlil.co.il/wp-content/uploads/2010/04/independence62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amlil.co.il/wp-content/uploads/2010/04/independence62_poster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680" cy="812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/>
    <w:p w:rsidR="00E345A1" w:rsidRDefault="00E345A1"/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68480" behindDoc="0" locked="0" layoutInCell="1" allowOverlap="1" wp14:anchorId="02F7A042" wp14:editId="70CBC53D">
            <wp:simplePos x="0" y="0"/>
            <wp:positionH relativeFrom="margin">
              <wp:align>left</wp:align>
            </wp:positionH>
            <wp:positionV relativeFrom="paragraph">
              <wp:posOffset>21862</wp:posOffset>
            </wp:positionV>
            <wp:extent cx="6235700" cy="8926195"/>
            <wp:effectExtent l="0" t="0" r="0" b="8255"/>
            <wp:wrapSquare wrapText="bothSides"/>
            <wp:docPr id="18" name="Picture 18" descr="http://www.archive.gov.il/NR/rdonlyres/FD35ADB2-6467-4330-84C5-70134F014F93/38613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rchive.gov.il/NR/rdonlyres/FD35ADB2-6467-4330-84C5-70134F014F93/38613/2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884" cy="894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69504" behindDoc="0" locked="0" layoutInCell="1" allowOverlap="1" wp14:anchorId="1BB4D676" wp14:editId="039421D8">
            <wp:simplePos x="0" y="0"/>
            <wp:positionH relativeFrom="column">
              <wp:posOffset>-501015</wp:posOffset>
            </wp:positionH>
            <wp:positionV relativeFrom="paragraph">
              <wp:posOffset>0</wp:posOffset>
            </wp:positionV>
            <wp:extent cx="6661785" cy="9641840"/>
            <wp:effectExtent l="0" t="0" r="5715" b="0"/>
            <wp:wrapSquare wrapText="bothSides"/>
            <wp:docPr id="19" name="Picture 19" descr="http://static.israelphilately.org.il/images/stamps/230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israelphilately.org.il/images/stamps/2306_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6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70528" behindDoc="0" locked="0" layoutInCell="1" allowOverlap="1" wp14:anchorId="3740A314" wp14:editId="45BD19D8">
            <wp:simplePos x="0" y="0"/>
            <wp:positionH relativeFrom="column">
              <wp:posOffset>-414020</wp:posOffset>
            </wp:positionH>
            <wp:positionV relativeFrom="paragraph">
              <wp:posOffset>0</wp:posOffset>
            </wp:positionV>
            <wp:extent cx="6204585" cy="8923655"/>
            <wp:effectExtent l="0" t="0" r="5715" b="0"/>
            <wp:wrapSquare wrapText="bothSides"/>
            <wp:docPr id="20" name="Picture 20" descr="http://lib.cet.ac.il/storage/items/22900_22999/0000022950/2295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ib.cet.ac.il/storage/items/22900_22999/0000022950/22950_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89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71552" behindDoc="0" locked="0" layoutInCell="1" allowOverlap="1" wp14:anchorId="29C14D7C" wp14:editId="77C64651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5725795" cy="8457565"/>
            <wp:effectExtent l="0" t="0" r="8255" b="635"/>
            <wp:wrapSquare wrapText="bothSides"/>
            <wp:docPr id="21" name="Picture 21" descr="http://www.nostal.co.il/pictures/Israel_25_Independence_Day_1973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nostal.co.il/pictures/Israel_25_Independence_Day_1973---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84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72576" behindDoc="0" locked="0" layoutInCell="1" allowOverlap="1" wp14:anchorId="3FE0AC9F" wp14:editId="294B19B8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6052457" cy="8571531"/>
            <wp:effectExtent l="0" t="0" r="5715" b="1270"/>
            <wp:wrapSquare wrapText="bothSides"/>
            <wp:docPr id="22" name="Picture 22" descr="http://www.kedem-auctions.com/sites/default/files/218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edem-auctions.com/sites/default/files/218e_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57" cy="857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73600" behindDoc="0" locked="0" layoutInCell="1" allowOverlap="1" wp14:anchorId="16554D79" wp14:editId="6189CEE1">
            <wp:simplePos x="0" y="0"/>
            <wp:positionH relativeFrom="column">
              <wp:posOffset>-261257</wp:posOffset>
            </wp:positionH>
            <wp:positionV relativeFrom="paragraph">
              <wp:posOffset>272</wp:posOffset>
            </wp:positionV>
            <wp:extent cx="6466114" cy="9255442"/>
            <wp:effectExtent l="0" t="0" r="0" b="3175"/>
            <wp:wrapSquare wrapText="bothSides"/>
            <wp:docPr id="23" name="Picture 23" descr="http://www.archives.gov.il/NR/rdonlyres/276C2B67-8DCF-4D90-879C-D5F89AA226C6/3861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archives.gov.il/NR/rdonlyres/276C2B67-8DCF-4D90-879C-D5F89AA226C6/38611/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2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74624" behindDoc="0" locked="0" layoutInCell="1" allowOverlap="1" wp14:anchorId="15B43D3F" wp14:editId="3E9E5B86">
            <wp:simplePos x="0" y="0"/>
            <wp:positionH relativeFrom="column">
              <wp:posOffset>-391886</wp:posOffset>
            </wp:positionH>
            <wp:positionV relativeFrom="paragraph">
              <wp:posOffset>272</wp:posOffset>
            </wp:positionV>
            <wp:extent cx="6640286" cy="9625483"/>
            <wp:effectExtent l="0" t="0" r="8255" b="0"/>
            <wp:wrapSquare wrapText="bothSides"/>
            <wp:docPr id="24" name="Picture 24" descr="http://www.nostal.co.il/pictures/Israel_32_Independence_Day_1980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nostal.co.il/pictures/Israel_32_Independence_Day_1980---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2" cy="96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/>
    <w:p w:rsidR="00E345A1" w:rsidRDefault="00E345A1"/>
    <w:p w:rsidR="00E345A1" w:rsidRDefault="00E345A1"/>
    <w:p w:rsidR="00E345A1" w:rsidRDefault="00E345A1">
      <w:r>
        <w:rPr>
          <w:noProof/>
          <w:lang w:val="en-US" w:bidi="he-IL"/>
        </w:rPr>
        <w:drawing>
          <wp:inline distT="0" distB="0" distL="0" distR="0" wp14:anchorId="465E48F0" wp14:editId="14A3013B">
            <wp:extent cx="5638800" cy="7880985"/>
            <wp:effectExtent l="0" t="0" r="0" b="5715"/>
            <wp:docPr id="25" name="Picture 25" descr="http://www.bettysasson.co.il/UserFiles/Image/artwork_tmb_13069579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ettysasson.co.il/UserFiles/Image/artwork_tmb_13069579011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A1" w:rsidRDefault="006F1333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75648" behindDoc="0" locked="0" layoutInCell="1" allowOverlap="1" wp14:anchorId="2C5CAEA4" wp14:editId="7AA49F5E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6161314" cy="8819159"/>
            <wp:effectExtent l="0" t="0" r="0" b="1270"/>
            <wp:wrapSquare wrapText="bothSides"/>
            <wp:docPr id="27" name="Picture 27" descr="http://www.archives.gov.il/NR/rdonlyres/219B106D-B7ED-42E0-A487-008182A59DD5/3858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archives.gov.il/NR/rdonlyres/219B106D-B7ED-42E0-A487-008182A59DD5/38583/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14" cy="881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6F1333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76672" behindDoc="0" locked="0" layoutInCell="1" allowOverlap="1" wp14:anchorId="19EDD5E1" wp14:editId="5432C8F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8031059"/>
            <wp:effectExtent l="0" t="0" r="2540" b="8255"/>
            <wp:wrapSquare wrapText="bothSides"/>
            <wp:docPr id="26" name="Picture 26" descr="http://www.kedem-auctions.com/sites/default/files/218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kedem-auctions.com/sites/default/files/218a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45A1" w:rsidRDefault="00E345A1"/>
    <w:p w:rsidR="00E345A1" w:rsidRDefault="00E345A1"/>
    <w:p w:rsidR="00E345A1" w:rsidRDefault="006F1333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77696" behindDoc="0" locked="0" layoutInCell="1" allowOverlap="1" wp14:anchorId="59935E30" wp14:editId="0591352D">
            <wp:simplePos x="0" y="0"/>
            <wp:positionH relativeFrom="margin">
              <wp:align>left</wp:align>
            </wp:positionH>
            <wp:positionV relativeFrom="paragraph">
              <wp:posOffset>87176</wp:posOffset>
            </wp:positionV>
            <wp:extent cx="5834380" cy="8157845"/>
            <wp:effectExtent l="0" t="0" r="0" b="0"/>
            <wp:wrapSquare wrapText="bothSides"/>
            <wp:docPr id="28" name="Picture 28" descr="http://upload.wikimedia.org/wikipedia/he/archive/0/0e/20131006215327!Israel_10_Independence_Day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pload.wikimedia.org/wikipedia/he/archive/0/0e/20131006215327!Israel_10_Independence_Day_195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63" cy="817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/>
    <w:p w:rsidR="00E345A1" w:rsidRDefault="006F1333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78720" behindDoc="0" locked="0" layoutInCell="1" allowOverlap="1" wp14:anchorId="6C17FC4B" wp14:editId="6F36BBA9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247765" cy="8860790"/>
            <wp:effectExtent l="0" t="0" r="635" b="0"/>
            <wp:wrapSquare wrapText="bothSides"/>
            <wp:docPr id="29" name="Picture 29" descr="http://www.archives.gov.il/NR/rdonlyres/187D8B23-C6E5-4EDE-8D83-14BE19A24E03/38591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rchives.gov.il/NR/rdonlyres/187D8B23-C6E5-4EDE-8D83-14BE19A24E03/38591/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6F1333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79744" behindDoc="0" locked="0" layoutInCell="1" allowOverlap="1" wp14:anchorId="0F23129B" wp14:editId="4F8D85F2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5731510" cy="8277860"/>
            <wp:effectExtent l="0" t="0" r="2540" b="8890"/>
            <wp:wrapSquare wrapText="bothSides"/>
            <wp:docPr id="30" name="Picture 30" descr="http://upload.wikimedia.org/wikipedia/he/8/85/%D7%9B%D7%A8%D7%96%D7%AA_%D7%99%D7%95%D7%9D_%D7%94%D7%A2%D7%A6%D7%9E%D7%90%D7%95%D7%AA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upload.wikimedia.org/wikipedia/he/8/85/%D7%9B%D7%A8%D7%96%D7%AA_%D7%99%D7%95%D7%9D_%D7%94%D7%A2%D7%A6%D7%9E%D7%90%D7%95%D7%AA_20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45A1" w:rsidRDefault="00E345A1"/>
    <w:p w:rsidR="00E345A1" w:rsidRDefault="006F1333">
      <w:r>
        <w:rPr>
          <w:noProof/>
          <w:lang w:val="en-US" w:bidi="he-IL"/>
        </w:rPr>
        <w:lastRenderedPageBreak/>
        <w:drawing>
          <wp:anchor distT="0" distB="0" distL="114300" distR="114300" simplePos="0" relativeHeight="251680768" behindDoc="0" locked="0" layoutInCell="1" allowOverlap="1" wp14:anchorId="0C13F624" wp14:editId="74D66D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74229" cy="8925742"/>
            <wp:effectExtent l="0" t="0" r="3175" b="8890"/>
            <wp:wrapSquare wrapText="bothSides"/>
            <wp:docPr id="31" name="Picture 31" descr="http://www.archives.gov.il/NR/rdonlyres/BDE1EBF2-FF6F-498C-895F-D58C13C2A700/3859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rchives.gov.il/NR/rdonlyres/BDE1EBF2-FF6F-498C-895F-D58C13C2A700/38595/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29" cy="892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p w:rsidR="00E345A1" w:rsidRDefault="00E345A1"/>
    <w:sectPr w:rsidR="00E345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5A1"/>
    <w:rsid w:val="00533DAE"/>
    <w:rsid w:val="006F1333"/>
    <w:rsid w:val="00AF4F93"/>
    <w:rsid w:val="00E345A1"/>
    <w:rsid w:val="00F9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93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93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26</Words>
  <Characters>132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Jewish Care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Nofar Gal</dc:creator>
  <cp:lastModifiedBy>Windows7</cp:lastModifiedBy>
  <cp:revision>2</cp:revision>
  <dcterms:created xsi:type="dcterms:W3CDTF">2015-04-12T08:13:00Z</dcterms:created>
  <dcterms:modified xsi:type="dcterms:W3CDTF">2015-04-12T08:13:00Z</dcterms:modified>
</cp:coreProperties>
</file>