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DECA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br/>
        <w:t>Here comes the story of Purim</w:t>
      </w:r>
    </w:p>
    <w:p w14:paraId="415DC692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and it goes a little something like this.</w:t>
      </w:r>
    </w:p>
    <w:p w14:paraId="4597AB0D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6689EDA8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Persian king lookin' for a queen</w:t>
      </w:r>
    </w:p>
    <w:p w14:paraId="546F415D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Prettiest girl you've ever seen</w:t>
      </w:r>
    </w:p>
    <w:p w14:paraId="4B2B65E0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Esther wins, Yo</w:t>
      </w:r>
    </w:p>
    <w:p w14:paraId="5AF01B17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84C1D98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Haman's evil, fools the king</w:t>
      </w:r>
    </w:p>
    <w:p w14:paraId="2B181AB3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"Bow to me, y'all dig my ring"</w:t>
      </w:r>
    </w:p>
    <w:p w14:paraId="56C50DA2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Jews don't go so low</w:t>
      </w:r>
    </w:p>
    <w:p w14:paraId="60A8DA10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48C28C53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Evil master, getting nast'ier</w:t>
      </w:r>
    </w:p>
    <w:p w14:paraId="6A8E374C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Planning for a big disaster</w:t>
      </w:r>
    </w:p>
    <w:p w14:paraId="6CEC5512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Jews are worried, what's the story</w:t>
      </w:r>
    </w:p>
    <w:p w14:paraId="4188740C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Mordechai sacks his clothes</w:t>
      </w:r>
    </w:p>
    <w:p w14:paraId="2AD8C867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98CDB4D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So raise your mask if you are brave in all the right ways </w:t>
      </w:r>
    </w:p>
    <w:p w14:paraId="0BC6088B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Show your hidden face. We will never be never be</w:t>
      </w:r>
    </w:p>
    <w:p w14:paraId="474281BB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Anything but true and always straight up, bold and fearless Jews </w:t>
      </w:r>
    </w:p>
    <w:p w14:paraId="5D77B67A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Won't you come on and come on and make some noise </w:t>
      </w:r>
    </w:p>
    <w:p w14:paraId="54A05477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Just come on and come and stamp your feet </w:t>
      </w:r>
    </w:p>
    <w:p w14:paraId="25D53385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Won't you come on and come on and raise your glass</w:t>
      </w:r>
    </w:p>
    <w:p w14:paraId="7F264A6E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Just come on and come on and raise your mask... with me</w:t>
      </w:r>
    </w:p>
    <w:p w14:paraId="7B026B59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26DD2C3F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I can do this, I'm not afraid. Ok, here goes...</w:t>
      </w:r>
    </w:p>
    <w:p w14:paraId="0DF72A8E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Now it's time to tell the King</w:t>
      </w:r>
    </w:p>
    <w:p w14:paraId="5E284FDE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And I'm takin' back my ring</w:t>
      </w:r>
    </w:p>
    <w:p w14:paraId="4B8CE006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And my plans have all been blown</w:t>
      </w:r>
    </w:p>
    <w:p w14:paraId="767B20FD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But we can always, we can always: party on our own.</w:t>
      </w:r>
    </w:p>
    <w:p w14:paraId="6CAD8FCE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972C274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Let me hear ya in Hebrew!</w:t>
      </w:r>
    </w:p>
    <w:p w14:paraId="229AB648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Layehudim Hayta Ora Vesimcha Vesason Veyikar</w:t>
      </w:r>
    </w:p>
    <w:p w14:paraId="244FAF57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We will never be never be</w:t>
      </w:r>
    </w:p>
    <w:p w14:paraId="20066583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Anything but true and always straight up, bold and fearless Jews </w:t>
      </w:r>
    </w:p>
    <w:p w14:paraId="30712251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So raise your mask if you are brave in all the right ways </w:t>
      </w:r>
    </w:p>
    <w:p w14:paraId="7F3E3B17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Show your hidden face. We will never be never be</w:t>
      </w:r>
    </w:p>
    <w:p w14:paraId="116DCE01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Anything but true and always straight up, bold and fearless Jews </w:t>
      </w:r>
    </w:p>
    <w:p w14:paraId="3C84BE87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Won't you come on and come on and make some noise </w:t>
      </w:r>
    </w:p>
    <w:p w14:paraId="4B8E036E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Just come on and come and stamp your feet </w:t>
      </w:r>
    </w:p>
    <w:p w14:paraId="22266A41" w14:textId="77777777" w:rsidR="00716FBE" w:rsidRPr="00716FBE" w:rsidRDefault="00716FBE" w:rsidP="00716FBE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Won't you come on and come on and raise your glass</w:t>
      </w:r>
    </w:p>
    <w:p w14:paraId="36C70A8B" w14:textId="77777777" w:rsidR="00716FBE" w:rsidRPr="00716FBE" w:rsidRDefault="00716FBE" w:rsidP="00716FB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716FB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IL" w:eastAsia="en-IL"/>
        </w:rPr>
        <w:t>Just come on and come on and raise your mask... with me</w:t>
      </w:r>
    </w:p>
    <w:p w14:paraId="0A04C4F8" w14:textId="77777777" w:rsidR="00D91A72" w:rsidRDefault="00D91A72"/>
    <w:sectPr w:rsidR="00D9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48"/>
    <w:rsid w:val="00040348"/>
    <w:rsid w:val="00716FBE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A0C63-13E0-48D7-B3D0-4AB9208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2020-10-31T17:05:00Z</dcterms:created>
  <dcterms:modified xsi:type="dcterms:W3CDTF">2020-10-31T17:05:00Z</dcterms:modified>
</cp:coreProperties>
</file>